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u w:val="single"/>
          <w:rtl w:val="0"/>
        </w:rPr>
        <w:t xml:space="preserve">What Happens When No One is Here</w:t>
      </w:r>
    </w:p>
    <w:p w:rsidR="00000000" w:rsidDel="00000000" w:rsidP="00000000" w:rsidRDefault="00000000" w:rsidRPr="00000000">
      <w:pPr>
        <w:contextualSpacing w:val="0"/>
      </w:pPr>
      <w:r w:rsidDel="00000000" w:rsidR="00000000" w:rsidRPr="00000000">
        <w:rPr>
          <w:rtl w:val="0"/>
        </w:rPr>
        <w:t xml:space="preserve">By Caleb Stuhlmeuller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time in the future people didn't seem to be ok mentally and physically.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mrrrrr….mrrrrr….MRRRRRR….MMMMRRRRR!!!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Half asleep, C1 groaned, “Five more minutes”, and hit the snooze button.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mrrr…..mrrrr….MRRRR...MMRRRRRRR!!!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C1 hit the alarm then stretched his arms and legs and got out of bed. He grabbed an outfit-khaki shorts and a yellow and blue tee-shirt-and headed to the shower. Ten minutes later, he got out of the shower and noticed that his parents weren’t yelling at him to get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shouted, “Mom, Dad! Are you still here? Did you go to work already?”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ran to his nightstand and picked up his walkie-talkie.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Panting from the run upstairs from the bathroom, he asked C2 “Are…..your…..parent’s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“No, I haven’t seen them yet. There car is still here, but they aren’t. Meet me at the store in five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He grabbed his hat and followed the well worn path past the school to the store. He saw empty cars in the parking lot and noticed that the lights weren’t on in the normally busy store. Putting two and two together, he realized that no one was there. At the same time, C2 walked up the side road to the store.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As she walked towards C1 she said, “Hey, I guess the store’s not open.”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They walked through the unlocked front door and saw that the store was empty. Assuming that everyone was out of town, C1 and C2 each grabbed a bottle of soda and a candy bar. They walked back to C1’s house, taking the path by the school. Getting an idea, they grabbed a baseball and basketball and headed to the school; they’d pass time at the playground while waiting for their parents to return. They played for two </w:t>
      </w:r>
      <w:commentRangeStart w:id="0"/>
      <w:r w:rsidDel="00000000" w:rsidR="00000000" w:rsidRPr="00000000">
        <w:rPr>
          <w:rtl w:val="0"/>
        </w:rPr>
        <w:t xml:space="preserve">hours</w:t>
      </w:r>
      <w:commentRangeEnd w:id="0"/>
      <w:r w:rsidDel="00000000" w:rsidR="00000000" w:rsidRPr="00000000">
        <w:commentReference w:id="0"/>
      </w:r>
      <w:r w:rsidDel="00000000" w:rsidR="00000000" w:rsidRPr="00000000">
        <w:rPr>
          <w:rtl w:val="0"/>
        </w:rPr>
        <w:t xml:space="preserve"> and then went to the town pool. In the cool water, they played a round of water basketball-C2 won. This was followed by an awkward game of water volleyball; with only two people, all they could do was serve the ball and then dive towards the ball and fail.  After about 3 and a half hours they went </w:t>
      </w:r>
      <w:commentRangeStart w:id="1"/>
      <w:r w:rsidDel="00000000" w:rsidR="00000000" w:rsidRPr="00000000">
        <w:rPr>
          <w:rtl w:val="0"/>
        </w:rPr>
        <w:t xml:space="preserve">home</w:t>
      </w:r>
      <w:commentRangeEnd w:id="1"/>
      <w:r w:rsidDel="00000000" w:rsidR="00000000" w:rsidRPr="00000000">
        <w:commentReference w:id="1"/>
      </w:r>
      <w:r w:rsidDel="00000000" w:rsidR="00000000" w:rsidRPr="00000000">
        <w:rPr>
          <w:rtl w:val="0"/>
        </w:rPr>
        <w:t xml:space="preserve"> and watched the TV and found that only one channel  was still on the 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“This sounds like the  guy from the radio” C1 said.  </w:t>
      </w:r>
    </w:p>
    <w:p w:rsidR="00000000" w:rsidDel="00000000" w:rsidP="00000000" w:rsidRDefault="00000000" w:rsidRPr="00000000">
      <w:pPr>
        <w:ind w:firstLine="720"/>
        <w:contextualSpacing w:val="0"/>
      </w:pPr>
      <w:r w:rsidDel="00000000" w:rsidR="00000000" w:rsidRPr="00000000">
        <w:rPr>
          <w:rtl w:val="0"/>
        </w:rPr>
        <w:t xml:space="preserve">“What do you mean?” asked C2, looking at C1 with a confused look on her face.</w:t>
      </w:r>
    </w:p>
    <w:p w:rsidR="00000000" w:rsidDel="00000000" w:rsidP="00000000" w:rsidRDefault="00000000" w:rsidRPr="00000000">
      <w:pPr>
        <w:ind w:firstLine="720"/>
        <w:contextualSpacing w:val="0"/>
      </w:pPr>
      <w:r w:rsidDel="00000000" w:rsidR="00000000" w:rsidRPr="00000000">
        <w:rPr>
          <w:rtl w:val="0"/>
        </w:rPr>
        <w:t xml:space="preserve">“I heard a guy on the radio when I was listening to different frequencies. Maybe he knows why there are no adults around!”</w:t>
      </w:r>
    </w:p>
    <w:p w:rsidR="00000000" w:rsidDel="00000000" w:rsidP="00000000" w:rsidRDefault="00000000" w:rsidRPr="00000000">
      <w:pPr>
        <w:ind w:firstLine="720"/>
        <w:contextualSpacing w:val="0"/>
      </w:pPr>
      <w:r w:rsidDel="00000000" w:rsidR="00000000" w:rsidRPr="00000000">
        <w:rPr>
          <w:rtl w:val="0"/>
        </w:rPr>
        <w:t xml:space="preserve">“That’s crazy. Why would that guy know anything about where everyone is?” asked C2  with an attitude in her voice, ”Anyway, I’m starving, so let’s go get some food.”</w:t>
      </w:r>
    </w:p>
    <w:p w:rsidR="00000000" w:rsidDel="00000000" w:rsidP="00000000" w:rsidRDefault="00000000" w:rsidRPr="00000000">
      <w:pPr>
        <w:ind w:firstLine="720"/>
        <w:contextualSpacing w:val="0"/>
      </w:pPr>
      <w:r w:rsidDel="00000000" w:rsidR="00000000" w:rsidRPr="00000000">
        <w:rPr>
          <w:rtl w:val="0"/>
        </w:rPr>
        <w:t xml:space="preserve">“Me too; let’s go get some food.”</w:t>
      </w:r>
    </w:p>
    <w:p w:rsidR="00000000" w:rsidDel="00000000" w:rsidP="00000000" w:rsidRDefault="00000000" w:rsidRPr="00000000">
      <w:pPr>
        <w:ind w:firstLine="720"/>
        <w:contextualSpacing w:val="0"/>
      </w:pPr>
      <w:r w:rsidDel="00000000" w:rsidR="00000000" w:rsidRPr="00000000">
        <w:rPr>
          <w:rtl w:val="0"/>
        </w:rPr>
        <w:t xml:space="preserve">“Let’s go back to the store. They probably have better stuff than just cereal and bread” exclaimed C2 from the mud room, already headed out to the path. He followed her, thinking about all the good stuff he would get from the store. </w:t>
      </w:r>
    </w:p>
    <w:p w:rsidR="00000000" w:rsidDel="00000000" w:rsidP="00000000" w:rsidRDefault="00000000" w:rsidRPr="00000000">
      <w:pPr>
        <w:ind w:firstLine="720"/>
        <w:contextualSpacing w:val="0"/>
      </w:pPr>
      <w:r w:rsidDel="00000000" w:rsidR="00000000" w:rsidRPr="00000000">
        <w:rPr>
          <w:rtl w:val="0"/>
        </w:rPr>
        <w:t xml:space="preserve">As they walked down the path, it started to get a little darker and the street lights came on automatically, but no apartments lights came on. Dennis  and molly walked into the store and grabbed a few cans of ravioli, a loaf of bread, some butter, and two pink snowball packages. They headed back to dennis’s house and tried to cook the ravioli on the stove. They burned the first can on the stove because they didn’t stir it , so they put the second can into bowls and microwaved it- sticking to something that wouldn’t light the house on fire. They toasted the bread and buttered it because “what’s toast without butter!”. Since it was a nice summer night, they ate outside on the apartment’s balcony and talked about the day they had. </w:t>
      </w:r>
    </w:p>
    <w:p w:rsidR="00000000" w:rsidDel="00000000" w:rsidP="00000000" w:rsidRDefault="00000000" w:rsidRPr="00000000">
      <w:pPr>
        <w:ind w:left="0" w:firstLine="0"/>
        <w:contextualSpacing w:val="0"/>
      </w:pPr>
      <w:r w:rsidDel="00000000" w:rsidR="00000000" w:rsidRPr="00000000">
        <w:rPr>
          <w:rtl w:val="0"/>
        </w:rPr>
        <w:tab/>
        <w:t xml:space="preserve">“We should set up a tent soon since it’s getting dark”, suggested molly. </w:t>
      </w:r>
    </w:p>
    <w:p w:rsidR="00000000" w:rsidDel="00000000" w:rsidP="00000000" w:rsidRDefault="00000000" w:rsidRPr="00000000">
      <w:pPr>
        <w:ind w:left="0" w:firstLine="0"/>
        <w:contextualSpacing w:val="0"/>
      </w:pPr>
      <w:r w:rsidDel="00000000" w:rsidR="00000000" w:rsidRPr="00000000">
        <w:rPr>
          <w:rtl w:val="0"/>
        </w:rPr>
        <w:tab/>
        <w:t xml:space="preserve">“Yeah, that’s a great idea! Let’s go to the park” </w:t>
      </w:r>
      <w:commentRangeStart w:id="2"/>
      <w:r w:rsidDel="00000000" w:rsidR="00000000" w:rsidRPr="00000000">
        <w:rPr>
          <w:rtl w:val="0"/>
        </w:rPr>
        <w:t xml:space="preserve">exclaimed</w:t>
      </w:r>
      <w:commentRangeEnd w:id="2"/>
      <w:r w:rsidDel="00000000" w:rsidR="00000000" w:rsidRPr="00000000">
        <w:commentReference w:id="2"/>
      </w:r>
      <w:r w:rsidDel="00000000" w:rsidR="00000000" w:rsidRPr="00000000">
        <w:rPr>
          <w:rtl w:val="0"/>
        </w:rPr>
        <w:t xml:space="preserve"> dennis.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So they set up a tent and went to sleep.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The next day they went to the store for some food nobody was back so they took it without paying.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Dennis questioned “should we start looking for everyone”</w:t>
      </w:r>
    </w:p>
    <w:p w:rsidR="00000000" w:rsidDel="00000000" w:rsidP="00000000" w:rsidRDefault="00000000" w:rsidRPr="00000000">
      <w:pPr>
        <w:ind w:left="720" w:firstLine="0"/>
        <w:contextualSpacing w:val="0"/>
      </w:pPr>
      <w:r w:rsidDel="00000000" w:rsidR="00000000" w:rsidRPr="00000000">
        <w:rPr>
          <w:rtl w:val="0"/>
        </w:rPr>
        <w:t xml:space="preserve">Molly answered “maybe we should it's bean a whole day in a empty town”</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So the to set out to find more people from the town</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Molly said surprised “MOM”</w:t>
      </w:r>
    </w:p>
    <w:p w:rsidR="00000000" w:rsidDel="00000000" w:rsidP="00000000" w:rsidRDefault="00000000" w:rsidRPr="00000000">
      <w:pPr>
        <w:ind w:left="0" w:firstLine="720"/>
        <w:contextualSpacing w:val="0"/>
      </w:pPr>
      <w:r w:rsidDel="00000000" w:rsidR="00000000" w:rsidRPr="00000000">
        <w:rPr>
          <w:rtl w:val="0"/>
        </w:rPr>
        <w:t xml:space="preserve">Dennis  curiously said why is she trying to bite us </w:t>
      </w:r>
    </w:p>
    <w:p w:rsidR="00000000" w:rsidDel="00000000" w:rsidP="00000000" w:rsidRDefault="00000000" w:rsidRPr="00000000">
      <w:pPr>
        <w:ind w:left="0" w:firstLine="720"/>
        <w:contextualSpacing w:val="0"/>
      </w:pPr>
      <w:r w:rsidDel="00000000" w:rsidR="00000000" w:rsidRPr="00000000">
        <w:rPr>
          <w:rtl w:val="0"/>
        </w:rPr>
        <w:t xml:space="preserve">Molly said “i don't know that is weird”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dennis examined molly’s mom and then said why does she have a bite on her neck”</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So after that they kept moving they left C2 mom because she was a zombie they looked at the next town and found that nobody is there either so they looked for a store in that town. When they reached the store they stalked up on on water and food. They kept walking to the next town and there were more like C1 mother and the zombies could run and they agreed  to run so they did not die but in the end they both got surrounded and died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ab/>
        <w:tab/>
        <w:tab/>
        <w:t xml:space="preserve">THE END</w:t>
      </w:r>
    </w:p>
    <w:sectPr>
      <w:pgSz w:h="15840" w:w="12240"/>
      <w:pgMar w:bottom="1440" w:top="1440" w:left="1440" w:right="1440"/>
      <w:pgNumType w:start="1"/>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aleb Stuhlmueller" w:id="2" w:date="2016-03-26T01:41: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think of another word for "Exclaimed"....</w:t>
      </w:r>
    </w:p>
  </w:comment>
  <w:comment w:author="Caleb Stuhlmueller" w:id="0" w:date="2016-03-24T20:41: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this time it is 12:00....when they finish playing basketball/baseball.</w:t>
      </w:r>
    </w:p>
  </w:comment>
  <w:comment w:author="Caleb Stuhlmueller" w:id="1" w:date="2016-03-24T20:55: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its 3:30 now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