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   </w:t>
      </w:r>
      <w:r w:rsidDel="00000000" w:rsidR="00000000" w:rsidRPr="00000000">
        <w:rPr>
          <w:rFonts w:ascii="Permanent Marker" w:cs="Permanent Marker" w:eastAsia="Permanent Marker" w:hAnsi="Permanent Marker"/>
          <w:sz w:val="48"/>
          <w:szCs w:val="48"/>
          <w:rtl w:val="0"/>
        </w:rPr>
        <w:t xml:space="preserve">       </w:t>
      </w:r>
      <w:r w:rsidDel="00000000" w:rsidR="00000000" w:rsidRPr="00000000">
        <w:rPr>
          <w:rFonts w:ascii="Permanent Marker" w:cs="Permanent Marker" w:eastAsia="Permanent Marker" w:hAnsi="Permanent Marker"/>
          <w:i w:val="1"/>
          <w:sz w:val="48"/>
          <w:szCs w:val="48"/>
          <w:rtl w:val="0"/>
        </w:rPr>
        <w:t xml:space="preserve">   </w:t>
      </w:r>
      <w:r w:rsidDel="00000000" w:rsidR="00000000" w:rsidRPr="00000000">
        <w:rPr>
          <w:rFonts w:ascii="Permanent Marker" w:cs="Permanent Marker" w:eastAsia="Permanent Marker" w:hAnsi="Permanent Marker"/>
          <w:i w:val="1"/>
          <w:sz w:val="48"/>
          <w:szCs w:val="48"/>
          <w:u w:val="single"/>
          <w:rtl w:val="0"/>
        </w:rPr>
        <w:t xml:space="preserve">The world's best Book </w:t>
      </w:r>
    </w:p>
    <w:p w:rsidR="00000000" w:rsidDel="00000000" w:rsidP="00000000" w:rsidRDefault="00000000" w:rsidRPr="00000000">
      <w:pPr>
        <w:ind w:left="0" w:firstLine="0"/>
        <w:contextualSpacing w:val="0"/>
        <w:jc w:val="center"/>
      </w:pPr>
      <w:r w:rsidDel="00000000" w:rsidR="00000000" w:rsidRPr="00000000">
        <w:rPr>
          <w:rFonts w:ascii="Permanent Marker" w:cs="Permanent Marker" w:eastAsia="Permanent Marker" w:hAnsi="Permanent Marker"/>
          <w:sz w:val="24"/>
          <w:szCs w:val="24"/>
          <w:rtl w:val="0"/>
        </w:rPr>
        <w:t xml:space="preserve">By Andrew c.</w:t>
      </w:r>
      <w:r w:rsidDel="00000000" w:rsidR="00000000" w:rsidRPr="00000000">
        <w:rPr>
          <w:sz w:val="24"/>
          <w:szCs w:val="24"/>
          <w:rtl w:val="0"/>
        </w:rPr>
        <w:t xml:space="preserve"> </w:t>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1440" w:hanging="90"/>
        <w:contextualSpacing w:val="0"/>
      </w:pPr>
      <w:r w:rsidDel="00000000" w:rsidR="00000000" w:rsidRPr="00000000">
        <w:rPr>
          <w:rFonts w:ascii="Permanent Marker" w:cs="Permanent Marker" w:eastAsia="Permanent Marker" w:hAnsi="Permanent Marker"/>
          <w:i w:val="1"/>
          <w:sz w:val="28"/>
          <w:szCs w:val="28"/>
          <w:u w:val="single"/>
          <w:rtl w:val="0"/>
        </w:rPr>
        <w:t xml:space="preserve">(well hopefully you are a gamer because if you are than you are  gonna like the story a lot </w:t>
      </w:r>
      <w:r w:rsidDel="00000000" w:rsidR="00000000" w:rsidRPr="00000000">
        <w:rPr>
          <w:rFonts w:ascii="Permanent Marker" w:cs="Permanent Marker" w:eastAsia="Permanent Marker" w:hAnsi="Permanent Marker"/>
          <w:i w:val="1"/>
          <w:sz w:val="24"/>
          <w:szCs w:val="24"/>
          <w:u w:val="single"/>
          <w:rtl w:val="0"/>
        </w:rPr>
        <w:t xml:space="preserve">)</w:t>
      </w:r>
      <w:r w:rsidDel="00000000" w:rsidR="00000000" w:rsidRPr="00000000">
        <w:rPr>
          <w:rFonts w:ascii="Permanent Marker" w:cs="Permanent Marker" w:eastAsia="Permanent Marker" w:hAnsi="Permanent Marker"/>
          <w:i w:val="1"/>
          <w:sz w:val="48"/>
          <w:szCs w:val="48"/>
          <w:u w:val="single"/>
          <w:rtl w:val="0"/>
        </w:rPr>
        <w:t xml:space="preserve"> </w:t>
      </w:r>
      <w:r w:rsidDel="00000000" w:rsidR="00000000" w:rsidRPr="00000000">
        <w:rPr>
          <w:i w:val="1"/>
          <w:u w:val="single"/>
          <w:rtl w:val="0"/>
        </w:rPr>
        <w:t xml:space="preserve">  </w:t>
      </w: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Fonts w:ascii="Permanent Marker" w:cs="Permanent Marker" w:eastAsia="Permanent Marker" w:hAnsi="Permanent Marker"/>
          <w:sz w:val="26"/>
          <w:szCs w:val="26"/>
          <w:rtl w:val="0"/>
        </w:rPr>
        <w:t xml:space="preserve"> Hello my friends, I will be telling this story to you all. You may call me.. Narrator.</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Damien, a 14 year old at high school was chilling at his locker when  he heard,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“Hey Damien your birthday is in a few weeks” his friend Bentley remarked.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“I know that” Damien snarled .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“Please have a birthday party”  Bentley begged.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“I will have a birthday party” Damien barked  .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“Can we come to your birthday party”  shouted Mark, Pat and jack.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“Yes, Yes you all can come to my birthday, but I have to go to gym right now.” Damien replied and off he went.</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 Although Damien enjoyed  Gym, it was sometimes  like torture for him because the first thing they had to do was 30 pushups then do sprinting for 1 min, and he gets tired very easily. He did not like doing pushups because He thinks His body can not handle it.</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After gym was over, Damien  went right to lunch and sat with his friends.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“Hey Damien” Bentley  said sadly.</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“Umm what's wrong bentley?” asked Damien.</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“Oh nothing, Besides you getting fooled by my fake sad face Bentley shouted cheerfully, as the rest of their friends sat at the table. That was weird, thought Damien as he just shrugged it off.</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“How's it going Damien?” Pat asked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 “Good” Damien replied. Jack sat down and said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 “Damien are you gonna show up to baseball practice?”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“Yes I will” Damien cheerfully said.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 “How are you doing Damien?”  Asked Mark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 “Pretty good, How about you?”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“Really good because I heard that black ops 4 is coming out soon”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“Really!” damien exclaimed, getting really excited.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 “Yup” said mark, the conversation now turning to the new games each friend has been playing recently. All the while Bentley sat quietly and nobody noticed that he wasn’t saying anything at all.</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 When lunch was over, Bentley went in the one direction while Damien, not even noticing, walked with his friends in the other.</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6"/>
          <w:szCs w:val="26"/>
          <w:rtl w:val="0"/>
        </w:rPr>
        <w:t xml:space="preserve">Early the next morning at school, Damien went to his locker and put his stuff away, excited for gym today because they would be playing table tennis.To distracted, he did not notice  Bentley standing there and he headed to gym. After class was over he walked to lunch and was about to sit next to Bentley, when he heard,“Damien sit here”. All of his friends were sitting next to the </w:t>
      </w:r>
      <w:r w:rsidDel="00000000" w:rsidR="00000000" w:rsidRPr="00000000">
        <w:rPr>
          <w:rFonts w:ascii="Times New Roman" w:cs="Times New Roman" w:eastAsia="Times New Roman" w:hAnsi="Times New Roman"/>
          <w:b w:val="1"/>
          <w:i w:val="1"/>
          <w:sz w:val="26"/>
          <w:szCs w:val="26"/>
          <w:u w:val="single"/>
          <w:rtl w:val="0"/>
        </w:rPr>
        <w:t xml:space="preserve">“cool” </w:t>
      </w:r>
      <w:r w:rsidDel="00000000" w:rsidR="00000000" w:rsidRPr="00000000">
        <w:rPr>
          <w:rFonts w:ascii="Times New Roman" w:cs="Times New Roman" w:eastAsia="Times New Roman" w:hAnsi="Times New Roman"/>
          <w:sz w:val="26"/>
          <w:szCs w:val="26"/>
          <w:rtl w:val="0"/>
        </w:rPr>
        <w:t xml:space="preserve">kids. Damien went over and sat down leaving  Bentley all alone at the other table. </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6"/>
          <w:szCs w:val="26"/>
          <w:rtl w:val="0"/>
        </w:rPr>
        <w:t xml:space="preserve"> The next day Damien, unaware  that Bentley was not there, he continued his day until, during  lunch he was called to the office.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“Have you seen Bentley?” asked the principal</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“Nope” Damien  swiftly replied.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“Ok tell us if you see Bentley” the principal stated.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“Ok” said Damien.</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 Damien walked out of the room and went to his next class which was science  where  he realized that he had a project due in 2 weeks! He started to  work as hard and as fast as he possibly could to get 25 percent of the project done, already forgetting about his trip to the office. </w:t>
        <w:tab/>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The very next day, Damien was at his locker and noticed Bentley acting strange for some reason.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“Umm.. Bentley the principal wants to see you” stated Damien. “OK Damien he replied, somewhat strangely. As Bentley headed to the office, Damien wondered what that was all about, but then headed to class so he would not be late.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30 minutes later, Damien saw Bentley in the hallway and Bentley said “DAMIEN MEET ME IN THE PARK after school.”  “Uh…...uh… Ok i Gu..guess”  Damien uneasily said.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Then they continued  walking to gym  together where  they played table tennis as partners the whole time ,it was very fun for Damien even though he lost all the games he played.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At the end of the day, Damien went to the park to meet up with bentley.“Ok I am here,..Hello..Uh..Hello?” Damien whispered getting really uneasy as he did not see Bentley. Finally he heard a sound and turned and there was Bentley, But something was terribly wrong! Bentley looked depressed, VERY angry and he acted very </w:t>
      </w:r>
      <w:r w:rsidDel="00000000" w:rsidR="00000000" w:rsidRPr="00000000">
        <w:rPr>
          <w:rFonts w:ascii="Times New Roman" w:cs="Times New Roman" w:eastAsia="Times New Roman" w:hAnsi="Times New Roman"/>
          <w:b w:val="1"/>
          <w:i w:val="1"/>
          <w:sz w:val="26"/>
          <w:szCs w:val="26"/>
          <w:u w:val="single"/>
          <w:rtl w:val="0"/>
        </w:rPr>
        <w:t xml:space="preserve">Genocidal</w:t>
      </w:r>
      <w:r w:rsidDel="00000000" w:rsidR="00000000" w:rsidRPr="00000000">
        <w:rPr>
          <w:rFonts w:ascii="Times New Roman" w:cs="Times New Roman" w:eastAsia="Times New Roman" w:hAnsi="Times New Roman"/>
          <w:sz w:val="26"/>
          <w:szCs w:val="26"/>
          <w:rtl w:val="0"/>
        </w:rPr>
        <w:t xml:space="preserve"> and </w:t>
      </w:r>
      <w:r w:rsidDel="00000000" w:rsidR="00000000" w:rsidRPr="00000000">
        <w:rPr>
          <w:rFonts w:ascii="Times New Roman" w:cs="Times New Roman" w:eastAsia="Times New Roman" w:hAnsi="Times New Roman"/>
          <w:b w:val="1"/>
          <w:i w:val="1"/>
          <w:sz w:val="26"/>
          <w:szCs w:val="26"/>
          <w:u w:val="single"/>
          <w:rtl w:val="0"/>
        </w:rPr>
        <w:t xml:space="preserve">soulless</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Very nervously Damien asked“Uh Bentley are you ok”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“No  I am not okay, I want to mess you up!” Bentley shouted .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“What, why?” Damien asked.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“Because you have betrayed me” replied bentley. Highly confused now, Damien asked, “how did I betray you?” Bentley replied, “ You have been  ignoring me all the time”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“I  was never trying to ignore you, you are my friend” cried Damien!</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6"/>
          <w:szCs w:val="26"/>
          <w:rtl w:val="0"/>
        </w:rPr>
        <w:t xml:space="preserve">  “Well you were and I had something I wanted tell you, but you weren't there, so I became really mad” Said Bentley </w:t>
      </w:r>
      <w:r w:rsidDel="00000000" w:rsidR="00000000" w:rsidRPr="00000000">
        <w:rPr>
          <w:rFonts w:ascii="Times New Roman" w:cs="Times New Roman" w:eastAsia="Times New Roman" w:hAnsi="Times New Roman"/>
          <w:b w:val="1"/>
          <w:i w:val="1"/>
          <w:sz w:val="26"/>
          <w:szCs w:val="26"/>
          <w:u w:val="single"/>
          <w:rtl w:val="0"/>
        </w:rPr>
        <w:t xml:space="preserve">Genicidly</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6"/>
          <w:szCs w:val="26"/>
          <w:rtl w:val="0"/>
        </w:rPr>
        <w:t xml:space="preserve">    Trying to get through to his friend, Damien calmly asked his  friend what he was trying to say to him. But Bentley would not listen to Damien, he just kept yelling and really making no sense to Damien. Finally Damien asked Bentley why he wanted to meet him there if he was so angry with him and what he wanted to do.                                                              </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6"/>
          <w:szCs w:val="26"/>
          <w:rtl w:val="0"/>
        </w:rPr>
        <w:t xml:space="preserve">   “I will tell you why, because I started to hate you  because you  abandoned  me, and  it was there I decided to fight you, so nobody has to deal with </w:t>
      </w:r>
      <w:r w:rsidDel="00000000" w:rsidR="00000000" w:rsidRPr="00000000">
        <w:rPr>
          <w:rFonts w:ascii="Times New Roman" w:cs="Times New Roman" w:eastAsia="Times New Roman" w:hAnsi="Times New Roman"/>
          <w:b w:val="1"/>
          <w:i w:val="1"/>
          <w:sz w:val="26"/>
          <w:szCs w:val="26"/>
          <w:u w:val="single"/>
          <w:rtl w:val="0"/>
        </w:rPr>
        <w:t xml:space="preserve">YOU </w:t>
      </w:r>
      <w:r w:rsidDel="00000000" w:rsidR="00000000" w:rsidRPr="00000000">
        <w:rPr>
          <w:rFonts w:ascii="Times New Roman" w:cs="Times New Roman" w:eastAsia="Times New Roman" w:hAnsi="Times New Roman"/>
          <w:sz w:val="26"/>
          <w:szCs w:val="26"/>
          <w:rtl w:val="0"/>
        </w:rPr>
        <w:t xml:space="preserve">” Cried Bentley!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  Bentley tried to push Damien to the ground, but then damien quickly caught himself and tried to talk to bentley but he refused to hear anything Damien was saying. “It's no use Damien you can’t talk your way out of this” said bentley. Again, Bentley tried to push Damien , but damien was quick.“I don't want to fight you, you are my best friend, but I will fight back if you continue to push me” warned Damien. “That does not matter anymore!” said Bentley. Bentley started throwing punches at Damien until Damien cried “P..Pl..Please Bentley, we need to stop fighting, we are friends!”  “NO I HATE YOU !” was his reply as he continued to try to fight .</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6"/>
          <w:szCs w:val="26"/>
          <w:rtl w:val="0"/>
        </w:rPr>
        <w:t xml:space="preserve">      “F...Fine y.. You l..leave me no choice” as Damien pushed Bentley away from him. Bentley lunged for Damien, Damien  blocked and pushed  him and bentley went down.Feeling really bad,  Damien offered his hand to bentley  because he  did not want bentley to fall off a bridge that was near by, even though Bentley was trying to mess him up, after all that was his best friend.</w:t>
        <w:tab/>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6"/>
          <w:szCs w:val="26"/>
          <w:rtl w:val="0"/>
        </w:rPr>
        <w:t xml:space="preserve">  “Th..th..Thank, YOU FOOL” cried Bentley, jumping at Damien but Damien dodged the attack ,and Bentley continued fighting . The fight continued for another 10 minutes, until The police and ambulance came and took Damien away, leaving the former friends unable to settle the differences between them.</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6"/>
          <w:szCs w:val="26"/>
          <w:rtl w:val="0"/>
        </w:rPr>
        <w:t xml:space="preserve">     The following day, Damien was explaining what happened to his other friends,“And that's what happened and that's why I have these bandages all over me from when he punched me like five times” explained Damien.“you're lying” said Jack, “are you blind?” My other friends asked jack , “No” he said. </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6"/>
          <w:szCs w:val="26"/>
          <w:rtl w:val="0"/>
        </w:rPr>
        <w:t xml:space="preserve">“But seriously how do you not see my bandages though?” Damien asked jack.“I am just kidding” replied jack. “Sure you are” said Damien rolling his eyes. Damien explains to his friends that he hasn’t heard anything from Bentley or anything about him since yesterday, and everyone wonders what is happening to him.</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Three weeks later Damien is celebrating his birthday party at home with his friends and everyone is wishing him a happy birthday.</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 “Happy birthday” said Damien's friends.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“Thanks guys… I wish Bentley was nice again so I could have invited him to my birthday” said Damien sadly. Trying to make him feel better, Pat and Mark said “Let’s forget about him Damien”.</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6"/>
          <w:szCs w:val="26"/>
          <w:rtl w:val="0"/>
        </w:rPr>
        <w:t xml:space="preserve">“Ok ,maybe you're right I will  just forget about him” said Damien as his friends and he starting partying on!</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6"/>
          <w:szCs w:val="26"/>
          <w:rtl w:val="0"/>
        </w:rPr>
        <w:t xml:space="preserve">           Damien and his friends started playing video games, including the call of duty game they had been discussing a few weeks ago! All of a sudden there was a knock at the door and everyone was shocked to see Bentley! “May I come in please? I really wanted to apologize for the way I treated you, I was feeling left out and I took it out on you and I am really sorry. Can you forgive me?” Completely shocked  Damien said of course you can come in buddy, we missed you, how are you feeling now?” Bentley said that he was feeling alot better, but he missed his friends and he would not have missed Damien’s birthday for anything! And so the party continued with all of Bentley’s friends there and it was the best birthday party Damien had ever had!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6"/>
          <w:szCs w:val="26"/>
          <w:rtl w:val="0"/>
        </w:rPr>
        <w:t xml:space="preserve">From then on Damien learned to be a better friend and not to alienate his friends. Damien is now a much better friend who listens and cares what his friends are feeling.</w:t>
      </w:r>
      <w:r w:rsidDel="00000000" w:rsidR="00000000" w:rsidRPr="00000000">
        <w:rPr>
          <w:rFonts w:ascii="Black Ops One" w:cs="Black Ops One" w:eastAsia="Black Ops One" w:hAnsi="Black Ops One"/>
          <w:sz w:val="26"/>
          <w:szCs w:val="26"/>
          <w:rtl w:val="0"/>
        </w:rPr>
        <w:t xml:space="preserve"> </w:t>
      </w:r>
    </w:p>
    <w:p w:rsidR="00000000" w:rsidDel="00000000" w:rsidP="00000000" w:rsidRDefault="00000000" w:rsidRPr="00000000">
      <w:pPr>
        <w:ind w:firstLine="720"/>
        <w:contextualSpacing w:val="0"/>
      </w:pPr>
      <w:r w:rsidDel="00000000" w:rsidR="00000000" w:rsidRPr="00000000">
        <w:rPr>
          <w:rFonts w:ascii="Permanent Marker" w:cs="Permanent Marker" w:eastAsia="Permanent Marker" w:hAnsi="Permanent Marker"/>
          <w:sz w:val="26"/>
          <w:szCs w:val="26"/>
          <w:rtl w:val="0"/>
        </w:rPr>
        <w:t xml:space="preserve">         </w:t>
      </w:r>
      <w:r w:rsidDel="00000000" w:rsidR="00000000" w:rsidRPr="00000000">
        <w:rPr>
          <w:rFonts w:ascii="Permanent Marker" w:cs="Permanent Marker" w:eastAsia="Permanent Marker" w:hAnsi="Permanent Marker"/>
          <w:sz w:val="144"/>
          <w:szCs w:val="144"/>
          <w:rtl w:val="0"/>
        </w:rPr>
        <w:t xml:space="preserve">The End</w:t>
      </w:r>
      <w:r w:rsidDel="00000000" w:rsidR="00000000" w:rsidRPr="00000000">
        <w:rPr>
          <w:rFonts w:ascii="Permanent Marker" w:cs="Permanent Marker" w:eastAsia="Permanent Marker" w:hAnsi="Permanent Marker"/>
          <w:sz w:val="120"/>
          <w:szCs w:val="120"/>
          <w:rtl w:val="0"/>
        </w:rPr>
        <w:t xml:space="preserve"> </w:t>
      </w:r>
      <w:r w:rsidDel="00000000" w:rsidR="00000000" w:rsidRPr="00000000">
        <w:rPr>
          <w:rFonts w:ascii="Permanent Marker" w:cs="Permanent Marker" w:eastAsia="Permanent Marker" w:hAnsi="Permanent Marker"/>
          <w:sz w:val="26"/>
          <w:szCs w:val="26"/>
          <w:rtl w:val="0"/>
        </w:rPr>
        <w:t xml:space="preserve">          </w:t>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Black Ops One">
    <w:embedRegular r:id="rId1" w:subsetted="0"/>
  </w:font>
  <w:font w:name="Permanent Marker">
    <w:embedRegular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lackOpsOne-regular.ttf"/><Relationship Id="rId2" Type="http://schemas.openxmlformats.org/officeDocument/2006/relationships/font" Target="fonts/PermanentMarker-regular.ttf"/></Relationships>
</file>